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701B" w14:textId="77777777" w:rsidR="000F66AF" w:rsidRDefault="00AB2C98">
      <w:pPr>
        <w:jc w:val="center"/>
      </w:pPr>
      <w:r>
        <w:rPr>
          <w:rFonts w:hint="eastAsia"/>
        </w:rPr>
        <w:t>令和３年度　秋田・台湾オンライン商談会　参加申込書</w:t>
      </w:r>
    </w:p>
    <w:p w14:paraId="419F93DA" w14:textId="77777777" w:rsidR="000F66AF" w:rsidRDefault="000F66AF">
      <w:pPr>
        <w:jc w:val="right"/>
      </w:pPr>
    </w:p>
    <w:p w14:paraId="21F7ED16" w14:textId="77777777" w:rsidR="000F66AF" w:rsidRDefault="00AB2C98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　　７月　　　日</w:t>
      </w:r>
    </w:p>
    <w:p w14:paraId="3F4F2522" w14:textId="77777777" w:rsidR="000F66AF" w:rsidRDefault="000F66AF">
      <w:pPr>
        <w:jc w:val="center"/>
      </w:pPr>
    </w:p>
    <w:p w14:paraId="5A504F69" w14:textId="77777777" w:rsidR="000F66AF" w:rsidRDefault="00AB2C98">
      <w:pPr>
        <w:jc w:val="left"/>
      </w:pPr>
      <w:r>
        <w:rPr>
          <w:rFonts w:hint="eastAsia"/>
        </w:rPr>
        <w:t xml:space="preserve">　　　　　　　　</w:t>
      </w:r>
    </w:p>
    <w:p w14:paraId="5603429D" w14:textId="77777777" w:rsidR="000F66AF" w:rsidRDefault="00AB2C98">
      <w:pPr>
        <w:jc w:val="left"/>
      </w:pPr>
      <w:r>
        <w:rPr>
          <w:rFonts w:hint="eastAsia"/>
        </w:rPr>
        <w:t xml:space="preserve">１　会　社　名　</w:t>
      </w:r>
      <w:r>
        <w:rPr>
          <w:rFonts w:hint="eastAsia"/>
          <w:u w:val="thick"/>
        </w:rPr>
        <w:t xml:space="preserve">　　　　　　　　　　　　　　　　　　　　　　　　</w:t>
      </w:r>
    </w:p>
    <w:p w14:paraId="561F6836" w14:textId="77777777" w:rsidR="000F66AF" w:rsidRDefault="000F66AF">
      <w:pPr>
        <w:ind w:firstLineChars="712" w:firstLine="1709"/>
        <w:jc w:val="left"/>
      </w:pPr>
    </w:p>
    <w:p w14:paraId="0DEDBE08" w14:textId="77777777" w:rsidR="000F66AF" w:rsidRDefault="000F66AF">
      <w:pPr>
        <w:ind w:firstLineChars="712" w:firstLine="1709"/>
        <w:jc w:val="left"/>
      </w:pPr>
    </w:p>
    <w:p w14:paraId="749FE749" w14:textId="77777777" w:rsidR="000F66AF" w:rsidRDefault="000F66AF">
      <w:pPr>
        <w:ind w:firstLineChars="712" w:firstLine="1709"/>
        <w:jc w:val="left"/>
      </w:pPr>
    </w:p>
    <w:p w14:paraId="3578C612" w14:textId="77777777" w:rsidR="000F66AF" w:rsidRDefault="000F66AF">
      <w:pPr>
        <w:ind w:firstLineChars="712" w:firstLine="1709"/>
        <w:jc w:val="left"/>
      </w:pPr>
    </w:p>
    <w:p w14:paraId="75535F67" w14:textId="77777777" w:rsidR="000F66AF" w:rsidRDefault="000F66AF">
      <w:pPr>
        <w:jc w:val="left"/>
      </w:pPr>
    </w:p>
    <w:p w14:paraId="1A7FDB78" w14:textId="77777777" w:rsidR="000F66AF" w:rsidRDefault="00AB2C98">
      <w:pPr>
        <w:jc w:val="left"/>
      </w:pPr>
      <w:r>
        <w:rPr>
          <w:rFonts w:hint="eastAsia"/>
        </w:rPr>
        <w:t xml:space="preserve">２　ご担当者名　</w:t>
      </w:r>
      <w:r>
        <w:rPr>
          <w:rFonts w:hint="eastAsia"/>
          <w:u w:val="thick"/>
        </w:rPr>
        <w:t xml:space="preserve">　　　　　　　　　　　　　　　　　　　　　　　　</w:t>
      </w:r>
    </w:p>
    <w:p w14:paraId="3613578C" w14:textId="77777777" w:rsidR="000F66AF" w:rsidRDefault="000F66AF">
      <w:pPr>
        <w:ind w:firstLineChars="712" w:firstLine="1709"/>
        <w:jc w:val="left"/>
      </w:pPr>
    </w:p>
    <w:p w14:paraId="1F125E3E" w14:textId="77777777" w:rsidR="000F66AF" w:rsidRDefault="000F66AF">
      <w:pPr>
        <w:ind w:firstLineChars="712" w:firstLine="1709"/>
        <w:jc w:val="left"/>
      </w:pPr>
    </w:p>
    <w:p w14:paraId="1EB635D6" w14:textId="77777777" w:rsidR="000F66AF" w:rsidRDefault="000F66AF">
      <w:pPr>
        <w:ind w:firstLineChars="712" w:firstLine="1709"/>
        <w:jc w:val="left"/>
      </w:pPr>
    </w:p>
    <w:p w14:paraId="4F3C06E4" w14:textId="77777777" w:rsidR="000F66AF" w:rsidRDefault="000F66AF">
      <w:pPr>
        <w:ind w:firstLineChars="712" w:firstLine="1709"/>
        <w:jc w:val="left"/>
      </w:pPr>
    </w:p>
    <w:p w14:paraId="4CE142DA" w14:textId="77777777" w:rsidR="000F66AF" w:rsidRDefault="000F66AF">
      <w:pPr>
        <w:jc w:val="left"/>
      </w:pPr>
    </w:p>
    <w:p w14:paraId="78CE7FDB" w14:textId="77777777" w:rsidR="000F66AF" w:rsidRDefault="00AB2C98">
      <w:pPr>
        <w:jc w:val="left"/>
      </w:pPr>
      <w:r>
        <w:rPr>
          <w:rFonts w:hint="eastAsia"/>
        </w:rPr>
        <w:t>３　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　　　　　　　－　　　　　　－　　　　　　　　　</w:t>
      </w:r>
    </w:p>
    <w:p w14:paraId="250BEC85" w14:textId="77777777" w:rsidR="000F66AF" w:rsidRDefault="000F66AF">
      <w:pPr>
        <w:jc w:val="left"/>
      </w:pPr>
    </w:p>
    <w:p w14:paraId="557D7CD0" w14:textId="77777777" w:rsidR="000F66AF" w:rsidRDefault="000F66AF">
      <w:pPr>
        <w:jc w:val="left"/>
      </w:pPr>
    </w:p>
    <w:p w14:paraId="4A2A10E0" w14:textId="77777777" w:rsidR="000F66AF" w:rsidRDefault="000F66AF">
      <w:pPr>
        <w:jc w:val="left"/>
      </w:pPr>
    </w:p>
    <w:p w14:paraId="4AD64EFF" w14:textId="77777777" w:rsidR="000F66AF" w:rsidRDefault="000F66AF">
      <w:pPr>
        <w:jc w:val="left"/>
      </w:pPr>
    </w:p>
    <w:p w14:paraId="1AA15C83" w14:textId="77777777" w:rsidR="000F66AF" w:rsidRDefault="00AB2C98">
      <w:pPr>
        <w:jc w:val="left"/>
      </w:pPr>
      <w:r>
        <w:rPr>
          <w:rFonts w:hint="eastAsia"/>
        </w:rPr>
        <w:t xml:space="preserve">４　Ｅｍａｉｌ　</w:t>
      </w:r>
      <w:r>
        <w:rPr>
          <w:rFonts w:hint="eastAsia"/>
          <w:u w:val="thick"/>
        </w:rPr>
        <w:t xml:space="preserve">　　　　　　　　　　　　　　＠　　　　　　　　　</w:t>
      </w:r>
    </w:p>
    <w:p w14:paraId="3B66D931" w14:textId="77777777" w:rsidR="000F66AF" w:rsidRDefault="000F66AF">
      <w:pPr>
        <w:jc w:val="left"/>
      </w:pPr>
    </w:p>
    <w:p w14:paraId="73A71134" w14:textId="77777777" w:rsidR="000F66AF" w:rsidRDefault="00AB2C98">
      <w:pPr>
        <w:jc w:val="left"/>
      </w:pPr>
      <w:r>
        <w:rPr>
          <w:rFonts w:hint="eastAsia"/>
        </w:rPr>
        <w:t>留意事項</w:t>
      </w:r>
    </w:p>
    <w:p w14:paraId="6B4BE103" w14:textId="77777777" w:rsidR="000F66AF" w:rsidRDefault="00AB2C98">
      <w:pPr>
        <w:ind w:left="240" w:hangingChars="100" w:hanging="240"/>
      </w:pPr>
      <w:r>
        <w:rPr>
          <w:rFonts w:hint="eastAsia"/>
        </w:rPr>
        <w:t>１　別紙「企業紹介シート」に、企業の概要及び本商談会で取扱う製品、技術等のＰＲなどを記載し、本申込書に添付してください。</w:t>
      </w:r>
    </w:p>
    <w:p w14:paraId="59042A4C" w14:textId="77777777" w:rsidR="000F66AF" w:rsidRDefault="00AB2C98">
      <w:pPr>
        <w:ind w:left="240" w:hangingChars="100" w:hanging="240"/>
      </w:pPr>
      <w:r>
        <w:rPr>
          <w:rFonts w:hint="eastAsia"/>
        </w:rPr>
        <w:t>２　本商談会の参加定員は５社程度となっております。お申込み状況によっては、御希望に沿えずお断りする場合もございます。申込の諾否については、提出期限以降にご連絡申し上げます。</w:t>
      </w:r>
    </w:p>
    <w:p w14:paraId="0FD78958" w14:textId="77777777" w:rsidR="000F66AF" w:rsidRDefault="00AB2C98">
      <w:pPr>
        <w:ind w:left="480" w:hangingChars="200" w:hanging="480"/>
      </w:pPr>
      <w:r>
        <w:rPr>
          <w:rFonts w:hint="eastAsia"/>
        </w:rPr>
        <w:t>３　本商談会を契機に発生した取引等に関するトラブル・損害について、主催側では</w:t>
      </w:r>
    </w:p>
    <w:p w14:paraId="5ABC9F60" w14:textId="77777777" w:rsidR="000F66AF" w:rsidRDefault="00AB2C98">
      <w:pPr>
        <w:ind w:leftChars="100" w:left="480" w:hangingChars="100" w:hanging="240"/>
      </w:pPr>
      <w:r>
        <w:rPr>
          <w:rFonts w:hint="eastAsia"/>
        </w:rPr>
        <w:t>一切責任を負いかねます。あらかじめご了承ください。</w:t>
      </w: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F66AF" w14:paraId="20DDFEDE" w14:textId="77777777">
        <w:trPr>
          <w:trHeight w:val="870"/>
        </w:trPr>
        <w:tc>
          <w:tcPr>
            <w:tcW w:w="9072" w:type="dxa"/>
          </w:tcPr>
          <w:p w14:paraId="113B1EBD" w14:textId="77777777" w:rsidR="000F66AF" w:rsidRDefault="00AB2C98">
            <w:r>
              <w:rPr>
                <w:rFonts w:hint="eastAsia"/>
              </w:rPr>
              <w:t>【申込先】</w:t>
            </w:r>
          </w:p>
          <w:p w14:paraId="2416EB9D" w14:textId="77777777" w:rsidR="000F66AF" w:rsidRDefault="00AB2C98">
            <w:pPr>
              <w:ind w:firstLineChars="100" w:firstLine="240"/>
            </w:pPr>
            <w:r>
              <w:rPr>
                <w:rFonts w:hint="eastAsia"/>
              </w:rPr>
              <w:t>詩の国秋田株式会社　松渕　又は　県産業労働部商業貿易課　細矢　まで</w:t>
            </w:r>
          </w:p>
          <w:p w14:paraId="1E59AD4B" w14:textId="77777777" w:rsidR="000F66AF" w:rsidRDefault="00AB2C98">
            <w:pPr>
              <w:ind w:firstLineChars="100" w:firstLine="240"/>
            </w:pPr>
            <w:r>
              <w:rPr>
                <w:rFonts w:hint="eastAsia"/>
              </w:rPr>
              <w:t>詩の国</w:t>
            </w:r>
            <w:r>
              <w:rPr>
                <w:rFonts w:hint="eastAsia"/>
              </w:rPr>
              <w:t xml:space="preserve">秋田　松渕宛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  <w:r>
              <w:t>soumu</w:t>
            </w:r>
            <w:r>
              <w:rPr>
                <w:rFonts w:hint="eastAsia"/>
              </w:rPr>
              <w:t>@shinokuni-akita.co.jp</w:t>
            </w:r>
          </w:p>
          <w:p w14:paraId="7159E61E" w14:textId="77777777" w:rsidR="000F66AF" w:rsidRDefault="00AB2C98">
            <w:pPr>
              <w:ind w:firstLineChars="100" w:firstLine="240"/>
            </w:pPr>
            <w:r>
              <w:rPr>
                <w:rFonts w:hint="eastAsia"/>
              </w:rPr>
              <w:t xml:space="preserve">県産業労働部商業貿易課　細矢宛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  <w:r>
              <w:rPr>
                <w:color w:val="auto"/>
              </w:rPr>
              <w:t>com-tra@pref.akita.lg.jp</w:t>
            </w:r>
          </w:p>
        </w:tc>
      </w:tr>
    </w:tbl>
    <w:p w14:paraId="7F8748C3" w14:textId="77777777" w:rsidR="000F66AF" w:rsidRDefault="00AB2C98">
      <w:pPr>
        <w:ind w:left="480" w:hangingChars="200" w:hanging="480"/>
        <w:jc w:val="right"/>
      </w:pPr>
      <w:r>
        <w:rPr>
          <w:rFonts w:hint="eastAsia"/>
        </w:rPr>
        <w:t>（以　上）</w:t>
      </w:r>
    </w:p>
    <w:sectPr w:rsidR="000F66AF">
      <w:pgSz w:w="11906" w:h="16838"/>
      <w:pgMar w:top="1134" w:right="1417" w:bottom="1134" w:left="1417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D516" w14:textId="77777777" w:rsidR="00000000" w:rsidRDefault="00AB2C98">
      <w:r>
        <w:separator/>
      </w:r>
    </w:p>
  </w:endnote>
  <w:endnote w:type="continuationSeparator" w:id="0">
    <w:p w14:paraId="657EB184" w14:textId="77777777" w:rsidR="00000000" w:rsidRDefault="00AB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50F0" w14:textId="77777777" w:rsidR="00000000" w:rsidRDefault="00AB2C98">
      <w:r>
        <w:separator/>
      </w:r>
    </w:p>
  </w:footnote>
  <w:footnote w:type="continuationSeparator" w:id="0">
    <w:p w14:paraId="050EEF06" w14:textId="77777777" w:rsidR="00000000" w:rsidRDefault="00AB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F"/>
    <w:rsid w:val="000F66AF"/>
    <w:rsid w:val="00A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722E1"/>
  <w15:chartTrackingRefBased/>
  <w15:docId w15:val="{E795C7D8-3643-45FC-BC09-BEE48622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79338FE2D8B44FAA1FAFFA94F8C32E" ma:contentTypeVersion="8" ma:contentTypeDescription="新しいドキュメントを作成します。" ma:contentTypeScope="" ma:versionID="d9e07970f4bc4a544fd999e07586cbd5">
  <xsd:schema xmlns:xsd="http://www.w3.org/2001/XMLSchema" xmlns:xs="http://www.w3.org/2001/XMLSchema" xmlns:p="http://schemas.microsoft.com/office/2006/metadata/properties" xmlns:ns2="8d28b9d7-fe27-42fd-9b9e-b24abeb6f2b7" targetNamespace="http://schemas.microsoft.com/office/2006/metadata/properties" ma:root="true" ma:fieldsID="14178613a0d81355a090b9514e3cbc61" ns2:_="">
    <xsd:import namespace="8d28b9d7-fe27-42fd-9b9e-b24abeb6f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8b9d7-fe27-42fd-9b9e-b24abeb6f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9E42F-CBDB-479B-A029-2EBF373E2DF0}"/>
</file>

<file path=customXml/itemProps2.xml><?xml version="1.0" encoding="utf-8"?>
<ds:datastoreItem xmlns:ds="http://schemas.openxmlformats.org/officeDocument/2006/customXml" ds:itemID="{43F59B38-C785-4F74-BD86-0A30F7A3D070}"/>
</file>

<file path=customXml/itemProps3.xml><?xml version="1.0" encoding="utf-8"?>
<ds:datastoreItem xmlns:ds="http://schemas.openxmlformats.org/officeDocument/2006/customXml" ds:itemID="{E705E0D8-99C7-4F58-BC5B-36478D34D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SNKN05</dc:creator>
  <cp:lastModifiedBy>藤田 大夢</cp:lastModifiedBy>
  <cp:revision>2</cp:revision>
  <dcterms:created xsi:type="dcterms:W3CDTF">2021-07-16T00:15:00Z</dcterms:created>
  <dcterms:modified xsi:type="dcterms:W3CDTF">2021-07-16T00:15:00Z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0x010100F079338FE2D8B44FAA1FAFFA94F8C32E</vt:lpwstr>
  </property>
</Properties>
</file>